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C1AF" w14:textId="44693A01" w:rsidR="004E6B2B" w:rsidRDefault="00F843BD">
      <w:hyperlink r:id="rId4" w:history="1">
        <w:r w:rsidRPr="009010CE">
          <w:rPr>
            <w:rStyle w:val="Hipercze"/>
          </w:rPr>
          <w:t>https://www.oke.poznan.pl/cms,105,oplata_za_egzamin.htm</w:t>
        </w:r>
      </w:hyperlink>
    </w:p>
    <w:p w14:paraId="2E093059" w14:textId="77777777" w:rsidR="00F843BD" w:rsidRDefault="00F843BD">
      <w:bookmarkStart w:id="0" w:name="_GoBack"/>
      <w:bookmarkEnd w:id="0"/>
    </w:p>
    <w:sectPr w:rsidR="00F843BD" w:rsidSect="00FC6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2C0"/>
    <w:rsid w:val="00395305"/>
    <w:rsid w:val="004E6B2B"/>
    <w:rsid w:val="006250EA"/>
    <w:rsid w:val="00A342C0"/>
    <w:rsid w:val="00F843BD"/>
    <w:rsid w:val="00FC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4B5E"/>
  <w15:chartTrackingRefBased/>
  <w15:docId w15:val="{78CDCE12-5C35-40CF-895B-36B4BFFA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250E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60"/>
      <w:szCs w:val="24"/>
    </w:rPr>
  </w:style>
  <w:style w:type="character" w:styleId="Hipercze">
    <w:name w:val="Hyperlink"/>
    <w:basedOn w:val="Domylnaczcionkaakapitu"/>
    <w:uiPriority w:val="99"/>
    <w:unhideWhenUsed/>
    <w:rsid w:val="00F843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ke.poznan.pl/cms,105,oplata_za_egzamin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Honorata  </dc:creator>
  <cp:keywords/>
  <dc:description/>
  <cp:lastModifiedBy>Michalska Honorata  </cp:lastModifiedBy>
  <cp:revision>2</cp:revision>
  <dcterms:created xsi:type="dcterms:W3CDTF">2024-09-16T05:46:00Z</dcterms:created>
  <dcterms:modified xsi:type="dcterms:W3CDTF">2024-09-16T05:46:00Z</dcterms:modified>
</cp:coreProperties>
</file>